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E6437">
      <w:pPr>
        <w:rPr>
          <w:rFonts w:asciiTheme="minorEastAsia" w:hAnsiTheme="minorEastAsia" w:eastAsiaTheme="minorEastAsia"/>
          <w:b/>
          <w:color w:val="000000" w:themeColor="text1"/>
          <w:sz w:val="31"/>
          <w:szCs w:val="31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 xml:space="preserve"> </w:t>
      </w:r>
      <w:bookmarkStart w:id="0" w:name="_GoBack"/>
      <w:bookmarkEnd w:id="0"/>
      <w:r>
        <w:rPr>
          <w:rFonts w:asciiTheme="minorEastAsia" w:hAnsiTheme="minorEastAsia" w:eastAsiaTheme="minorEastAsia"/>
          <w:b/>
          <w:color w:val="000000" w:themeColor="text1"/>
          <w:sz w:val="31"/>
          <w:szCs w:val="31"/>
        </w:rPr>
        <w:t>附件二：</w:t>
      </w:r>
    </w:p>
    <w:p w14:paraId="53206AAA">
      <w:pPr>
        <w:spacing w:line="480" w:lineRule="exact"/>
        <w:jc w:val="center"/>
        <w:rPr>
          <w:rFonts w:ascii="宋体" w:hAnsi="宋体" w:cs="宋体"/>
          <w:b/>
          <w:bCs/>
          <w:w w:val="9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w w:val="90"/>
          <w:kern w:val="0"/>
          <w:sz w:val="36"/>
          <w:szCs w:val="36"/>
        </w:rPr>
        <w:t>丹阳联胜地产投资有限公司公开招聘工作人员报名表</w:t>
      </w:r>
    </w:p>
    <w:p w14:paraId="0C1412BD">
      <w:pPr>
        <w:spacing w:line="240" w:lineRule="exact"/>
        <w:jc w:val="center"/>
        <w:rPr>
          <w:rFonts w:ascii="宋体" w:hAnsi="宋体" w:cs="宋体"/>
          <w:b/>
          <w:bCs/>
          <w:w w:val="90"/>
          <w:kern w:val="0"/>
          <w:sz w:val="36"/>
          <w:szCs w:val="36"/>
        </w:rPr>
      </w:pPr>
    </w:p>
    <w:tbl>
      <w:tblPr>
        <w:tblStyle w:val="5"/>
        <w:tblW w:w="90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0"/>
        <w:gridCol w:w="770"/>
        <w:gridCol w:w="1077"/>
        <w:gridCol w:w="108"/>
        <w:gridCol w:w="652"/>
        <w:gridCol w:w="406"/>
        <w:gridCol w:w="754"/>
        <w:gridCol w:w="143"/>
        <w:gridCol w:w="227"/>
        <w:gridCol w:w="595"/>
        <w:gridCol w:w="482"/>
        <w:gridCol w:w="478"/>
        <w:gridCol w:w="175"/>
        <w:gridCol w:w="1955"/>
      </w:tblGrid>
      <w:tr w14:paraId="426EC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75F81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23EBA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99AE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2992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60A43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 族</w:t>
            </w:r>
          </w:p>
        </w:tc>
        <w:tc>
          <w:tcPr>
            <w:tcW w:w="17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9CFD1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6EE461C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 w14:paraId="59363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19E0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</w:t>
            </w:r>
          </w:p>
          <w:p w14:paraId="1549C7F4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24E0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9D5A5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参加工作</w:t>
            </w:r>
          </w:p>
          <w:p w14:paraId="5C7996F4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F963E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415B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  籍</w:t>
            </w:r>
          </w:p>
          <w:p w14:paraId="5538869C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7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AD39F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F8C63D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25D1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3EF9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</w:t>
            </w:r>
          </w:p>
          <w:p w14:paraId="17FCCCAF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24FCF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BC29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</w:t>
            </w:r>
          </w:p>
          <w:p w14:paraId="1E477440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FC2B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814EE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有何特长</w:t>
            </w:r>
          </w:p>
          <w:p w14:paraId="6F568BD0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业余爱好</w:t>
            </w:r>
          </w:p>
        </w:tc>
        <w:tc>
          <w:tcPr>
            <w:tcW w:w="17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EF36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856CDBF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AECB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7E3920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最高学历学位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B741594">
            <w:pPr>
              <w:spacing w:line="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4836101"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  <w:p w14:paraId="556FCFF4"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系及专业</w:t>
            </w:r>
          </w:p>
        </w:tc>
        <w:tc>
          <w:tcPr>
            <w:tcW w:w="4809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2859C94"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BD10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2DB83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B61013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24D8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309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2A6480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CA50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EFA9C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218A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E4288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身高（CM）</w:t>
            </w:r>
          </w:p>
        </w:tc>
        <w:tc>
          <w:tcPr>
            <w:tcW w:w="9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10D5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3AD8C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身体</w:t>
            </w:r>
          </w:p>
          <w:p w14:paraId="4F44ECF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D132A23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ECE2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CCAAC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7822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4080CFE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9E59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89E71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本人联系</w:t>
            </w:r>
          </w:p>
          <w:p w14:paraId="1648FB5C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方    式</w:t>
            </w:r>
          </w:p>
        </w:tc>
        <w:tc>
          <w:tcPr>
            <w:tcW w:w="7822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F8293">
            <w:pPr>
              <w:widowControl/>
              <w:spacing w:line="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手机：                 电子邮件：</w:t>
            </w:r>
          </w:p>
        </w:tc>
      </w:tr>
      <w:tr w14:paraId="10F86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D620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家庭成员及社会关系</w:t>
            </w: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D2F1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F057E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9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9B6BF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C6A3A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</w:t>
            </w:r>
          </w:p>
        </w:tc>
      </w:tr>
      <w:tr w14:paraId="60587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5962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A74E0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C87FA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93DB8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3806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982B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0887A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A13D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50658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4DB18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D36F3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5B42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CDB34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C5CEF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5E67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5868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61611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DA38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F2A1A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</w:t>
            </w:r>
          </w:p>
          <w:p w14:paraId="75DDBDB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26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47F45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26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A81FC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C7F83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岗位或职务</w:t>
            </w:r>
          </w:p>
        </w:tc>
      </w:tr>
      <w:tr w14:paraId="6FB59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83F24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3FF8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9CA7A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DF1B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1728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00130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A6B7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5B36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000B3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8F50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1523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22D8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6B07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549C1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BDD2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FFACC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特殊情况备注</w:t>
            </w:r>
          </w:p>
        </w:tc>
        <w:tc>
          <w:tcPr>
            <w:tcW w:w="7822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5294A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0839F3B4">
      <w:pPr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本人声明：本人已阅读并理解本次《招聘简章》，完全了解并符合所报考岗位的条件要求，保证报名提交的所有信息资料准确、真实、有效，不弄虚作假。如有违反，自愿承担相应的责任和由此造成的一切后果。</w:t>
      </w:r>
    </w:p>
    <w:p w14:paraId="70DABEBA">
      <w:pPr>
        <w:spacing w:line="480" w:lineRule="exact"/>
        <w:rPr>
          <w:rFonts w:ascii="仿宋" w:hAnsi="仿宋" w:eastAsia="仿宋"/>
          <w:color w:val="000000" w:themeColor="text1"/>
          <w:sz w:val="31"/>
          <w:szCs w:val="31"/>
        </w:rPr>
      </w:pPr>
      <w:r>
        <w:rPr>
          <w:rFonts w:hint="eastAsia" w:ascii="宋体" w:hAnsi="宋体" w:cs="宋体"/>
          <w:kern w:val="0"/>
          <w:szCs w:val="21"/>
        </w:rPr>
        <w:t xml:space="preserve">                                                          本人签字：</w:t>
      </w:r>
    </w:p>
    <w:sectPr>
      <w:footerReference r:id="rId3" w:type="default"/>
      <w:pgSz w:w="11906" w:h="16838"/>
      <w:pgMar w:top="1440" w:right="1797" w:bottom="1440" w:left="1797" w:header="851" w:footer="85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6CBA3">
    <w:pPr>
      <w:pStyle w:val="2"/>
    </w:pPr>
    <w:r>
      <w:pict>
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391EC01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6718"/>
    <w:rsid w:val="000336F9"/>
    <w:rsid w:val="0004106C"/>
    <w:rsid w:val="00052C74"/>
    <w:rsid w:val="000654FC"/>
    <w:rsid w:val="000761D4"/>
    <w:rsid w:val="0008489F"/>
    <w:rsid w:val="000C5E3F"/>
    <w:rsid w:val="000F18C9"/>
    <w:rsid w:val="0010131F"/>
    <w:rsid w:val="00124414"/>
    <w:rsid w:val="00126EB0"/>
    <w:rsid w:val="001276A0"/>
    <w:rsid w:val="00162923"/>
    <w:rsid w:val="001875C8"/>
    <w:rsid w:val="001D1045"/>
    <w:rsid w:val="00201508"/>
    <w:rsid w:val="00211DFA"/>
    <w:rsid w:val="0021529C"/>
    <w:rsid w:val="002216DE"/>
    <w:rsid w:val="00226649"/>
    <w:rsid w:val="0023471B"/>
    <w:rsid w:val="00261E20"/>
    <w:rsid w:val="0026276D"/>
    <w:rsid w:val="00275F48"/>
    <w:rsid w:val="002A02DE"/>
    <w:rsid w:val="002A2CDE"/>
    <w:rsid w:val="002A709B"/>
    <w:rsid w:val="002C01AB"/>
    <w:rsid w:val="002C4DA3"/>
    <w:rsid w:val="002C5044"/>
    <w:rsid w:val="002D4A0E"/>
    <w:rsid w:val="002E42EC"/>
    <w:rsid w:val="002F2DA3"/>
    <w:rsid w:val="002F564E"/>
    <w:rsid w:val="00314ACD"/>
    <w:rsid w:val="00314AD0"/>
    <w:rsid w:val="00317ED1"/>
    <w:rsid w:val="003204A1"/>
    <w:rsid w:val="00355A90"/>
    <w:rsid w:val="00381678"/>
    <w:rsid w:val="003B4643"/>
    <w:rsid w:val="004429F3"/>
    <w:rsid w:val="0048124F"/>
    <w:rsid w:val="00484801"/>
    <w:rsid w:val="004906FD"/>
    <w:rsid w:val="004D13E8"/>
    <w:rsid w:val="004E03BF"/>
    <w:rsid w:val="00507823"/>
    <w:rsid w:val="00517D7F"/>
    <w:rsid w:val="00526718"/>
    <w:rsid w:val="00546CA1"/>
    <w:rsid w:val="00552517"/>
    <w:rsid w:val="005576D7"/>
    <w:rsid w:val="00567A93"/>
    <w:rsid w:val="00581C7A"/>
    <w:rsid w:val="0058752D"/>
    <w:rsid w:val="005D4469"/>
    <w:rsid w:val="0066102B"/>
    <w:rsid w:val="00674016"/>
    <w:rsid w:val="00691CAE"/>
    <w:rsid w:val="006C1DC0"/>
    <w:rsid w:val="006D666A"/>
    <w:rsid w:val="006E513A"/>
    <w:rsid w:val="006F4D53"/>
    <w:rsid w:val="00702612"/>
    <w:rsid w:val="007779FA"/>
    <w:rsid w:val="00780259"/>
    <w:rsid w:val="007902A4"/>
    <w:rsid w:val="007B14F5"/>
    <w:rsid w:val="007D3D6F"/>
    <w:rsid w:val="007E58A0"/>
    <w:rsid w:val="007F1196"/>
    <w:rsid w:val="007F64B2"/>
    <w:rsid w:val="008133D0"/>
    <w:rsid w:val="0082173C"/>
    <w:rsid w:val="00883AAB"/>
    <w:rsid w:val="008A187F"/>
    <w:rsid w:val="008A30AE"/>
    <w:rsid w:val="008D78FE"/>
    <w:rsid w:val="00901295"/>
    <w:rsid w:val="0092294C"/>
    <w:rsid w:val="00944055"/>
    <w:rsid w:val="0095168E"/>
    <w:rsid w:val="00953214"/>
    <w:rsid w:val="0095642B"/>
    <w:rsid w:val="009C14B3"/>
    <w:rsid w:val="009D3E66"/>
    <w:rsid w:val="009E6AA5"/>
    <w:rsid w:val="009F2AED"/>
    <w:rsid w:val="009F5282"/>
    <w:rsid w:val="00A04482"/>
    <w:rsid w:val="00A503D9"/>
    <w:rsid w:val="00A64BB8"/>
    <w:rsid w:val="00A90557"/>
    <w:rsid w:val="00AD19A4"/>
    <w:rsid w:val="00AE7FC8"/>
    <w:rsid w:val="00B05C59"/>
    <w:rsid w:val="00B07363"/>
    <w:rsid w:val="00B206DA"/>
    <w:rsid w:val="00B2275A"/>
    <w:rsid w:val="00B710DB"/>
    <w:rsid w:val="00BA1CE9"/>
    <w:rsid w:val="00C16650"/>
    <w:rsid w:val="00C83046"/>
    <w:rsid w:val="00C97E5C"/>
    <w:rsid w:val="00C97EE6"/>
    <w:rsid w:val="00CC0A63"/>
    <w:rsid w:val="00CE3C02"/>
    <w:rsid w:val="00CF1148"/>
    <w:rsid w:val="00D0784F"/>
    <w:rsid w:val="00D334C7"/>
    <w:rsid w:val="00D80DC7"/>
    <w:rsid w:val="00D9454B"/>
    <w:rsid w:val="00DA21E3"/>
    <w:rsid w:val="00DA2BBA"/>
    <w:rsid w:val="00DA304D"/>
    <w:rsid w:val="00DF44D4"/>
    <w:rsid w:val="00E10952"/>
    <w:rsid w:val="00E93CAB"/>
    <w:rsid w:val="00EA4C92"/>
    <w:rsid w:val="00ED2EDF"/>
    <w:rsid w:val="00EE4312"/>
    <w:rsid w:val="00F0512F"/>
    <w:rsid w:val="00F11003"/>
    <w:rsid w:val="00F47C8F"/>
    <w:rsid w:val="00F64EEC"/>
    <w:rsid w:val="00FC1AE8"/>
    <w:rsid w:val="00FC1B12"/>
    <w:rsid w:val="00FC3D27"/>
    <w:rsid w:val="00FC4CEB"/>
    <w:rsid w:val="00FC5BE8"/>
    <w:rsid w:val="00FD19C7"/>
    <w:rsid w:val="00FE5CB3"/>
    <w:rsid w:val="04381A01"/>
    <w:rsid w:val="07BA09C8"/>
    <w:rsid w:val="0BDA66DF"/>
    <w:rsid w:val="10806817"/>
    <w:rsid w:val="12136E1E"/>
    <w:rsid w:val="130D412D"/>
    <w:rsid w:val="13794496"/>
    <w:rsid w:val="15187B8C"/>
    <w:rsid w:val="166B26E0"/>
    <w:rsid w:val="169A6994"/>
    <w:rsid w:val="187520B9"/>
    <w:rsid w:val="1FD04EC5"/>
    <w:rsid w:val="20A23D6D"/>
    <w:rsid w:val="211A0931"/>
    <w:rsid w:val="248159C0"/>
    <w:rsid w:val="33FC1C48"/>
    <w:rsid w:val="36371BE3"/>
    <w:rsid w:val="3BDC6748"/>
    <w:rsid w:val="434E3D93"/>
    <w:rsid w:val="477D14D3"/>
    <w:rsid w:val="498A1BCA"/>
    <w:rsid w:val="4C9415DB"/>
    <w:rsid w:val="50A704A9"/>
    <w:rsid w:val="513F5357"/>
    <w:rsid w:val="53517D67"/>
    <w:rsid w:val="548D000B"/>
    <w:rsid w:val="583717CA"/>
    <w:rsid w:val="5E864148"/>
    <w:rsid w:val="5F6328A9"/>
    <w:rsid w:val="60BE6F28"/>
    <w:rsid w:val="61A43504"/>
    <w:rsid w:val="638D6D39"/>
    <w:rsid w:val="65924F7C"/>
    <w:rsid w:val="65CE04FB"/>
    <w:rsid w:val="742E6C43"/>
    <w:rsid w:val="7717695B"/>
    <w:rsid w:val="779E0495"/>
    <w:rsid w:val="7C9534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333333"/>
      <w:u w:val="single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844e422d-1913-4d78-bd4f-1680aaeca52e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39342A9F</paraID>
      <start>22</start>
      <end>23</end>
      <status>unmodified</status>
      <modifiedWord/>
      <trackRevisions>false</trackRevisions>
    </reviewItem>
    <reviewItem>
      <errorID>27ee86e2-8494-4912-8d1d-07c8ed21ec67</errorID>
      <errorWord>下午16:00</errorWord>
      <group>L1_Knowledge</group>
      <groupName>知识性问题</groupName>
      <ability>L2_Time</ability>
      <abilityName>日期时间</abilityName>
      <candidateList>
        <item>16:00</item>
      </candidateList>
      <explain>24小时制的时间，不需要强调“下午”。</explain>
      <paraID>6E126167</paraID>
      <start>29</start>
      <end>36</end>
      <status>unmodified</status>
      <modifiedWord/>
      <trackRevisions>false</trackRevisions>
    </reviewItem>
    <reviewItem>
      <errorID>a2140c6e-74d7-4f61-a6e5-b8d7b4e8c3d9</errorID>
      <errorWord>上午14：00</errorWord>
      <group>L1_Knowledge</group>
      <groupName>知识性问题</groupName>
      <ability>L2_Time</ability>
      <abilityName>日期时间</abilityName>
      <candidateList/>
      <explain>时间与前缀不匹配，可能的时间前缀有“下午”。</explain>
      <paraID>56C858B7</paraID>
      <start>18</start>
      <end>25</end>
      <status>unmodified</status>
      <modifiedWord/>
      <trackRevisions>false</trackRevisions>
    </reviewItem>
    <reviewItem>
      <errorID>cddba435-2dca-4970-9354-79b542eeea45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56C858B7</paraID>
      <start>28</start>
      <end>29</end>
      <status>unmodified</status>
      <modifiedWord/>
      <trackRevisions>false</trackRevisions>
    </reviewItem>
    <reviewItem>
      <errorID>5f23c71b-071f-4512-b533-d1cd38232d08</errorID>
      <errorWord>。</errorWord>
      <group>L1_Grammar</group>
      <groupName>语法问题</groupName>
      <ability>L2_Missing</ability>
      <abilityName>成分残缺</abilityName>
      <candidateList>
        <item>的规则。</item>
      </candidateList>
      <explain>句子中可能存在主谓宾、修饰语或者必要的词语残缺。</explain>
      <paraID>7C865E48</paraID>
      <start>116</start>
      <end>117</end>
      <status>unmodified</status>
      <modifiedWord/>
      <trackRevisions>false</trackRevisions>
    </reviewItem>
    <reviewItem>
      <errorID>62e8c62c-1ce4-4944-a579-b43e33c7d73c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533AAB29</paraID>
      <start>20</start>
      <end>21</end>
      <status>unmodified</status>
      <modifiedWord/>
      <trackRevisions>false</trackRevisions>
    </reviewItem>
    <reviewItem>
      <errorID>2594a35d-ebbe-4c83-bb5e-f4128093f0a9</errorID>
      <errorWord>考察考生的</errorWord>
      <group>L1_Word</group>
      <groupName>字词问题</groupName>
      <ability>L2_Alias</ability>
      <abilityName>也作/曾用词</abilityName>
      <candidateList>
        <item>考查考生的</item>
      </candidateList>
      <explain>词汇[考察考生的]为不规范表述或旧称，其规范书面表述为[考查考生的]。</explain>
      <paraID> 783BC33</paraID>
      <start>19</start>
      <end>24</end>
      <status>unmodified</status>
      <modifiedWord/>
      <trackRevisions>false</trackRevisions>
    </reviewItem>
    <reviewItem>
      <errorID>da8c63fb-860f-4dd8-a83b-327a1b36c613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2F0DD74E</paraID>
      <start>32</start>
      <end>35</end>
      <status>unmodified</status>
      <modifiedWord/>
      <trackRevisions>false</trackRevisions>
    </reviewItem>
    <reviewItem>
      <errorID>047095fc-dfd4-4e43-a68a-282128770549</errorID>
      <errorWord>件</errorWord>
      <group>L1_Word</group>
      <groupName>字词问题</groupName>
      <ability>L2_Typo</ability>
      <abilityName>字词错误</abilityName>
      <candidateList>
        <item>件和</item>
      </candidateList>
      <explain/>
      <paraID> A2CEC6A</paraID>
      <start>36</start>
      <end>37</end>
      <status>unmodified</status>
      <modifiedWord/>
      <trackRevisions>false</trackRevisions>
    </reviewItem>
    <reviewItem>
      <errorID>8ef7a73d-60f8-48e4-83a2-13ac6f75f0fc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 A2CEC6A</paraID>
      <start>39</start>
      <end>40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44F5E4-8103-4BB2-B7A0-98FDF80AA1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2062</Words>
  <Characters>2182</Characters>
  <Lines>18</Lines>
  <Paragraphs>5</Paragraphs>
  <TotalTime>21</TotalTime>
  <ScaleCrop>false</ScaleCrop>
  <LinksUpToDate>false</LinksUpToDate>
  <CharactersWithSpaces>2326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2025-11-11T07:50:00Z</dcterms:created>
  <dc:creator>Lenovo</dc:creator>
  <cp:lastModifiedBy>cara</cp:lastModifiedBy>
  <cp:lastPrinted>2025-06-27T01:30:00Z</cp:lastPrinted>
  <dcterms:modified xsi:type="dcterms:W3CDTF">2025-11-13T01:27:25Z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eyJoZGlkIjoiYzEzZjEyYzJmMWFkMzdjMTVlYjcwNjhjNmMxMmNhMGQiLCJ1c2VySWQiOiIxMTMxMDE3ODE1In0=</vt:lpwstr>
  </property>
  <property fmtid="{D5CDD505-2E9C-101B-9397-08002B2CF9AE}" pid="3" name="KSOProductBuildVer">
    <vt:lpwstr>2052-12.1.0.23542</vt:lpwstr>
  </property>
  <property fmtid="{D5CDD505-2E9C-101B-9397-08002B2CF9AE}" pid="4" name="ICV">
    <vt:lpwstr>A2DD63BF01304ADE920B6ACFE664B190_13</vt:lpwstr>
  </property>
</Properties>
</file>