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473"/>
        <w:tblW w:w="8579" w:type="dxa"/>
        <w:tblLook w:val="04A0" w:firstRow="1" w:lastRow="0" w:firstColumn="1" w:lastColumn="0" w:noHBand="0" w:noVBand="1"/>
      </w:tblPr>
      <w:tblGrid>
        <w:gridCol w:w="1526"/>
        <w:gridCol w:w="3544"/>
        <w:gridCol w:w="1363"/>
        <w:gridCol w:w="2146"/>
      </w:tblGrid>
      <w:tr w:rsidR="00AE5316">
        <w:trPr>
          <w:trHeight w:val="828"/>
        </w:trPr>
        <w:tc>
          <w:tcPr>
            <w:tcW w:w="1526" w:type="dxa"/>
          </w:tcPr>
          <w:p w:rsidR="00AE5316" w:rsidRDefault="0007356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053" w:type="dxa"/>
            <w:gridSpan w:val="3"/>
          </w:tcPr>
          <w:p w:rsidR="00AE5316" w:rsidRDefault="00AE5316">
            <w:pPr>
              <w:rPr>
                <w:sz w:val="28"/>
                <w:szCs w:val="28"/>
              </w:rPr>
            </w:pPr>
          </w:p>
        </w:tc>
      </w:tr>
      <w:tr w:rsidR="00AE5316">
        <w:trPr>
          <w:trHeight w:val="828"/>
        </w:trPr>
        <w:tc>
          <w:tcPr>
            <w:tcW w:w="1526" w:type="dxa"/>
          </w:tcPr>
          <w:p w:rsidR="00AE5316" w:rsidRDefault="0007356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投标单位名称</w:t>
            </w:r>
          </w:p>
        </w:tc>
        <w:tc>
          <w:tcPr>
            <w:tcW w:w="3544" w:type="dxa"/>
          </w:tcPr>
          <w:p w:rsidR="00AE5316" w:rsidRDefault="00AE5316"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AE5316" w:rsidRDefault="0007356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法定代表人姓名</w:t>
            </w:r>
          </w:p>
        </w:tc>
        <w:tc>
          <w:tcPr>
            <w:tcW w:w="2146" w:type="dxa"/>
          </w:tcPr>
          <w:p w:rsidR="00AE5316" w:rsidRDefault="00AE5316">
            <w:pPr>
              <w:rPr>
                <w:sz w:val="28"/>
                <w:szCs w:val="28"/>
              </w:rPr>
            </w:pPr>
          </w:p>
        </w:tc>
      </w:tr>
      <w:tr w:rsidR="00AE5316">
        <w:trPr>
          <w:trHeight w:val="828"/>
        </w:trPr>
        <w:tc>
          <w:tcPr>
            <w:tcW w:w="1526" w:type="dxa"/>
          </w:tcPr>
          <w:p w:rsidR="00AE5316" w:rsidRDefault="0007356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投标单位地址</w:t>
            </w:r>
          </w:p>
        </w:tc>
        <w:tc>
          <w:tcPr>
            <w:tcW w:w="3544" w:type="dxa"/>
          </w:tcPr>
          <w:p w:rsidR="00AE5316" w:rsidRDefault="00AE5316"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AE5316" w:rsidRDefault="0007356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2146" w:type="dxa"/>
          </w:tcPr>
          <w:p w:rsidR="00AE5316" w:rsidRDefault="00AE5316">
            <w:pPr>
              <w:rPr>
                <w:sz w:val="28"/>
                <w:szCs w:val="28"/>
              </w:rPr>
            </w:pPr>
          </w:p>
        </w:tc>
      </w:tr>
      <w:tr w:rsidR="00AE5316">
        <w:trPr>
          <w:trHeight w:val="828"/>
        </w:trPr>
        <w:tc>
          <w:tcPr>
            <w:tcW w:w="1526" w:type="dxa"/>
          </w:tcPr>
          <w:p w:rsidR="00AE5316" w:rsidRDefault="0007356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投标单位联系人</w:t>
            </w:r>
          </w:p>
        </w:tc>
        <w:tc>
          <w:tcPr>
            <w:tcW w:w="3544" w:type="dxa"/>
          </w:tcPr>
          <w:p w:rsidR="00AE5316" w:rsidRDefault="00AE5316"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AE5316" w:rsidRDefault="0007356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146" w:type="dxa"/>
          </w:tcPr>
          <w:p w:rsidR="00AE5316" w:rsidRDefault="00AE5316">
            <w:pPr>
              <w:rPr>
                <w:sz w:val="28"/>
                <w:szCs w:val="28"/>
              </w:rPr>
            </w:pPr>
          </w:p>
        </w:tc>
      </w:tr>
      <w:tr w:rsidR="00AE5316">
        <w:trPr>
          <w:trHeight w:val="828"/>
        </w:trPr>
        <w:tc>
          <w:tcPr>
            <w:tcW w:w="1526" w:type="dxa"/>
          </w:tcPr>
          <w:p w:rsidR="00AE5316" w:rsidRDefault="0007356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7053" w:type="dxa"/>
            <w:gridSpan w:val="3"/>
          </w:tcPr>
          <w:p w:rsidR="00AE5316" w:rsidRDefault="00AE5316">
            <w:pPr>
              <w:rPr>
                <w:sz w:val="28"/>
                <w:szCs w:val="28"/>
              </w:rPr>
            </w:pPr>
          </w:p>
        </w:tc>
      </w:tr>
      <w:tr w:rsidR="00AE5316">
        <w:trPr>
          <w:trHeight w:val="5173"/>
        </w:trPr>
        <w:tc>
          <w:tcPr>
            <w:tcW w:w="8579" w:type="dxa"/>
            <w:gridSpan w:val="4"/>
          </w:tcPr>
          <w:p w:rsidR="00AE5316" w:rsidRDefault="0007356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：我公司已详细阅读审查全部招标文件，包括修改文件（如有的话）以及全部参考资料和有关附件，我方完全认同招标文件的全部规定和要求，我们理解并同意放弃对有不明及误解的权利，愿意遵守招标文件中对投标人的所有规定。</w:t>
            </w:r>
          </w:p>
          <w:p w:rsidR="00AE5316" w:rsidRDefault="0007356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</w:t>
            </w:r>
          </w:p>
          <w:p w:rsidR="00AE5316" w:rsidRDefault="00073563">
            <w:pPr>
              <w:ind w:firstLineChars="1700" w:firstLine="47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单位盖章：</w:t>
            </w:r>
          </w:p>
          <w:p w:rsidR="00AE5316" w:rsidRDefault="0007356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/>
                <w:sz w:val="28"/>
                <w:szCs w:val="28"/>
              </w:rPr>
              <w:t>日期：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AE5316" w:rsidRDefault="00073563">
      <w:pPr>
        <w:ind w:firstLineChars="900" w:firstLine="289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标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报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名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表</w:t>
      </w:r>
    </w:p>
    <w:p w:rsidR="00AE5316" w:rsidRDefault="00AE5316">
      <w:pPr>
        <w:rPr>
          <w:sz w:val="24"/>
          <w:szCs w:val="24"/>
        </w:rPr>
      </w:pPr>
    </w:p>
    <w:p w:rsidR="00AE5316" w:rsidRDefault="00AE5316">
      <w:pPr>
        <w:rPr>
          <w:sz w:val="24"/>
          <w:szCs w:val="24"/>
        </w:rPr>
      </w:pPr>
    </w:p>
    <w:p w:rsidR="00AE5316" w:rsidRDefault="0007356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说明：报名人（投标人）须在</w:t>
      </w:r>
      <w:r>
        <w:rPr>
          <w:rFonts w:hint="eastAsia"/>
          <w:sz w:val="24"/>
          <w:szCs w:val="24"/>
          <w:u w:val="single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>7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>22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u w:val="single"/>
        </w:rPr>
        <w:t>18</w:t>
      </w:r>
      <w:r>
        <w:rPr>
          <w:rFonts w:hint="eastAsia"/>
          <w:sz w:val="24"/>
          <w:szCs w:val="24"/>
        </w:rPr>
        <w:t>时前</w:t>
      </w:r>
      <w:bookmarkStart w:id="0" w:name="_GoBack"/>
      <w:bookmarkEnd w:id="0"/>
      <w:r>
        <w:rPr>
          <w:rFonts w:hint="eastAsia"/>
          <w:sz w:val="24"/>
          <w:szCs w:val="24"/>
        </w:rPr>
        <w:t>递交本“投标报名表”到招标联系人</w:t>
      </w:r>
      <w:r>
        <w:rPr>
          <w:rFonts w:hint="eastAsia"/>
          <w:sz w:val="24"/>
          <w:szCs w:val="24"/>
        </w:rPr>
        <w:t>处</w:t>
      </w:r>
      <w:r>
        <w:rPr>
          <w:rFonts w:hint="eastAsia"/>
          <w:sz w:val="24"/>
          <w:szCs w:val="24"/>
        </w:rPr>
        <w:t>视为已报名。如果投标人未能按时递交本表，招标人将保留拒绝其投标的权利，同时可能导致不能及时得到相关修改澄清等信息，后果自负。</w:t>
      </w:r>
    </w:p>
    <w:p w:rsidR="00AE5316" w:rsidRDefault="00AE5316">
      <w:pPr>
        <w:rPr>
          <w:sz w:val="32"/>
          <w:szCs w:val="32"/>
        </w:rPr>
      </w:pPr>
    </w:p>
    <w:sectPr w:rsidR="00AE5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5CAA"/>
    <w:rsid w:val="00004606"/>
    <w:rsid w:val="00050602"/>
    <w:rsid w:val="00073563"/>
    <w:rsid w:val="00112555"/>
    <w:rsid w:val="0017208A"/>
    <w:rsid w:val="002C32AF"/>
    <w:rsid w:val="003A5CAA"/>
    <w:rsid w:val="00485E34"/>
    <w:rsid w:val="004A138D"/>
    <w:rsid w:val="005952AC"/>
    <w:rsid w:val="005B0CFF"/>
    <w:rsid w:val="006111A3"/>
    <w:rsid w:val="00630CD1"/>
    <w:rsid w:val="00680D65"/>
    <w:rsid w:val="00686F07"/>
    <w:rsid w:val="00705B64"/>
    <w:rsid w:val="00736A41"/>
    <w:rsid w:val="008E4FAB"/>
    <w:rsid w:val="00AB0A23"/>
    <w:rsid w:val="00AC025B"/>
    <w:rsid w:val="00AE5316"/>
    <w:rsid w:val="00B84439"/>
    <w:rsid w:val="00D95E12"/>
    <w:rsid w:val="00E33820"/>
    <w:rsid w:val="00EA4383"/>
    <w:rsid w:val="00F413B0"/>
    <w:rsid w:val="178A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believe</cp:lastModifiedBy>
  <cp:revision>3</cp:revision>
  <dcterms:created xsi:type="dcterms:W3CDTF">2021-04-08T07:38:00Z</dcterms:created>
  <dcterms:modified xsi:type="dcterms:W3CDTF">2021-07-15T09:23:00Z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61C2A39F6D3544CA956C6A39FC74FC69</vt:lpwstr>
  </property>
</Properties>
</file>